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882A75" w:rsidRPr="00656DAA" w14:paraId="7859FC5A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0DFE3" w14:textId="77777777" w:rsidR="00882A75" w:rsidRPr="00882A75" w:rsidRDefault="00882A75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160</w:t>
            </w:r>
          </w:p>
        </w:tc>
      </w:tr>
    </w:tbl>
    <w:p w14:paraId="69DD8B31" w14:textId="77777777" w:rsidR="00882A75" w:rsidRPr="003B0290" w:rsidRDefault="00882A75" w:rsidP="00882A7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2A75" w:rsidRPr="00656DAA" w14:paraId="10DE13A7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31BF79" w14:textId="77777777" w:rsidR="00882A75" w:rsidRPr="00BA3748" w:rsidRDefault="00882A75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8B7BA4" w14:textId="77777777" w:rsidR="00882A75" w:rsidRPr="005C5D47" w:rsidRDefault="00882A75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C5D4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337FE" w14:textId="77777777" w:rsidR="00882A75" w:rsidRPr="005C5D47" w:rsidRDefault="00882A75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C5D4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C5D4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C57D6F4" w14:textId="77777777" w:rsidR="00882A75" w:rsidRPr="005C5D47" w:rsidRDefault="00882A75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C5D4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82A75" w:rsidRPr="00656DAA" w14:paraId="46A605A2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A4AC4F" w14:textId="77777777" w:rsidR="00882A75" w:rsidRPr="00BA3748" w:rsidRDefault="00882A75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326D7" w14:textId="77777777" w:rsidR="00882A75" w:rsidRPr="005C5D47" w:rsidRDefault="00882A75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C5D4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5C5D47" w:rsidRPr="00656DAA" w14:paraId="1254151A" w14:textId="77777777" w:rsidTr="004B223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32F7AF" w14:textId="77777777" w:rsidR="005C5D47" w:rsidRPr="00BA3748" w:rsidRDefault="005C5D4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54DAA0" w14:textId="77777777" w:rsidR="005C5D47" w:rsidRPr="005C5D47" w:rsidRDefault="005C5D47" w:rsidP="002D6FB6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5C5D47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са две операције (множење и сабирање)</w:t>
            </w:r>
          </w:p>
        </w:tc>
      </w:tr>
      <w:tr w:rsidR="005C5D47" w:rsidRPr="00656DAA" w14:paraId="6F469A61" w14:textId="77777777" w:rsidTr="004B223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BA4C47" w14:textId="77777777" w:rsidR="005C5D47" w:rsidRPr="00BA3748" w:rsidRDefault="005C5D4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0D24BA" w14:textId="77777777" w:rsidR="005C5D47" w:rsidRPr="005C5D47" w:rsidRDefault="005C5D47" w:rsidP="002D6FB6">
            <w:pPr>
              <w:rPr>
                <w:rFonts w:asciiTheme="minorHAnsi" w:hAnsiTheme="minorHAnsi" w:cs="Arial"/>
              </w:rPr>
            </w:pPr>
            <w:proofErr w:type="spellStart"/>
            <w:r w:rsidRPr="005C5D47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C5D47" w:rsidRPr="00656DAA" w14:paraId="15D8E84D" w14:textId="77777777" w:rsidTr="00426C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D7EE4" w14:textId="77777777" w:rsidR="005C5D47" w:rsidRPr="00BA3748" w:rsidRDefault="005C5D4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19A9D9" w14:textId="4F3648DD" w:rsidR="005C5D47" w:rsidRPr="005C5D47" w:rsidRDefault="005C5D47" w:rsidP="005C5D4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C5D47">
              <w:rPr>
                <w:rFonts w:asciiTheme="minorHAnsi" w:hAnsiTheme="minorHAnsi"/>
                <w:lang w:val="ru-RU"/>
              </w:rPr>
              <w:t>Усвајање знања да се прво множи, па онда сабира код израза с множењем и сабирањем без заграда;</w:t>
            </w:r>
          </w:p>
          <w:p w14:paraId="4695CC71" w14:textId="77777777" w:rsidR="005C5D47" w:rsidRPr="005C5D47" w:rsidRDefault="005C5D47" w:rsidP="005C5D4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C5D47">
              <w:rPr>
                <w:rFonts w:asciiTheme="minorHAnsi" w:hAnsiTheme="minorHAnsi"/>
                <w:lang w:val="ru-RU"/>
              </w:rPr>
              <w:t>– примена знања у решавању задатака;</w:t>
            </w:r>
          </w:p>
          <w:p w14:paraId="7BD0D71A" w14:textId="77777777" w:rsidR="005C5D47" w:rsidRPr="005C5D47" w:rsidRDefault="005C5D47" w:rsidP="005C5D4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C5D47">
              <w:rPr>
                <w:rFonts w:asciiTheme="minorHAnsi" w:hAnsiTheme="minorHAnsi"/>
                <w:lang w:val="ru-RU"/>
              </w:rPr>
              <w:t>– оспособљавање ученика да на основу текста правилно поставе израз с две рачунске операције (множење и сабирање) и израчунају његову вредност у оквиру прве стотине.</w:t>
            </w:r>
          </w:p>
        </w:tc>
      </w:tr>
      <w:tr w:rsidR="005C5D47" w:rsidRPr="00656DAA" w14:paraId="2E0114B3" w14:textId="77777777" w:rsidTr="00426C6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47C28" w14:textId="77777777" w:rsidR="005C5D47" w:rsidRPr="00BA3748" w:rsidRDefault="005C5D4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2BEE7C" w14:textId="77777777" w:rsidR="005C5D47" w:rsidRPr="00BA3748" w:rsidRDefault="005C5D4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68F0B9" w14:textId="77777777" w:rsidR="005C5D47" w:rsidRPr="005C5D47" w:rsidRDefault="005C5D47" w:rsidP="005C5D4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C5D47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59E7D5C7" w14:textId="77777777" w:rsidR="005C5D47" w:rsidRPr="005C5D47" w:rsidRDefault="005C5D47" w:rsidP="005C5D4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C5D47">
              <w:rPr>
                <w:rFonts w:asciiTheme="minorHAnsi" w:hAnsiTheme="minorHAnsi"/>
                <w:lang w:val="ru-RU"/>
              </w:rPr>
              <w:t>– решава задатке с две операције (множење и дељење).</w:t>
            </w:r>
          </w:p>
        </w:tc>
      </w:tr>
      <w:tr w:rsidR="005C5D47" w:rsidRPr="00656DAA" w14:paraId="4696B1E5" w14:textId="77777777" w:rsidTr="005B0B6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3F5F5" w14:textId="77777777" w:rsidR="005C5D47" w:rsidRPr="00BA3748" w:rsidRDefault="005C5D47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7FBD87" w14:textId="77777777" w:rsidR="005C5D47" w:rsidRPr="005C5D47" w:rsidRDefault="005C5D47" w:rsidP="002D6FB6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C5D47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C5D47" w:rsidRPr="00656DAA" w14:paraId="050B6093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336D78" w14:textId="77777777" w:rsidR="005C5D47" w:rsidRPr="00BA3748" w:rsidRDefault="005C5D47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B4ED0" w14:textId="77777777" w:rsidR="005C5D47" w:rsidRPr="005C5D47" w:rsidRDefault="005C5D47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C5D47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2084A72B" w14:textId="77777777" w:rsidR="00882A75" w:rsidRPr="00656DAA" w:rsidRDefault="00882A75" w:rsidP="00882A7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2A75" w:rsidRPr="00656DAA" w14:paraId="5C451A9A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DE634" w14:textId="77777777" w:rsidR="00882A75" w:rsidRPr="00656DAA" w:rsidRDefault="00882A75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82A75" w:rsidRPr="00656DAA" w14:paraId="32CD118D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1A6B3F" w14:textId="77777777" w:rsidR="00882A75" w:rsidRPr="00656DAA" w:rsidRDefault="00882A75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13FE8" w14:textId="77777777" w:rsidR="00882A75" w:rsidRPr="00656DAA" w:rsidRDefault="00882A75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D6FF7" w14:textId="77777777" w:rsidR="00882A75" w:rsidRPr="00656DAA" w:rsidRDefault="00882A75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82A75" w:rsidRPr="00656DAA" w14:paraId="17A4B827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271842" w14:textId="77777777" w:rsidR="00882A75" w:rsidRPr="00656DAA" w:rsidRDefault="00882A75" w:rsidP="000A35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DA3AC5" w14:textId="77777777" w:rsidR="00882A75" w:rsidRPr="00656DAA" w:rsidRDefault="00882A75" w:rsidP="000A35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5C5D4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77783" w14:textId="4C9183D2" w:rsidR="005C5D47" w:rsidRPr="005C5D47" w:rsidRDefault="00882A75" w:rsidP="006E21D4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5C5D47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="005C5D4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5C5D47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5C5D47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="005C5D47"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 w:rsidR="005C5D4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5C5D47"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6E21D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0D813" w14:textId="6BAE18EE" w:rsidR="00882A75" w:rsidRPr="005C5D47" w:rsidRDefault="005C5D47" w:rsidP="000A357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6E21D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66E1191" w14:textId="10FF528F" w:rsidR="005C5D47" w:rsidRPr="000F7DDF" w:rsidRDefault="005C5D47" w:rsidP="000A357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6E21D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C5D47" w:rsidRPr="00656DAA" w14:paraId="06FE77F4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3966CB" w14:textId="77777777" w:rsidR="005C5D47" w:rsidRPr="00656DAA" w:rsidRDefault="005C5D47" w:rsidP="005C5D4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293D2F" w14:textId="77777777" w:rsidR="005C5D47" w:rsidRPr="00656DAA" w:rsidRDefault="005C5D47" w:rsidP="005C5D4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A93E57" w14:textId="0DC1F434" w:rsidR="005C5D47" w:rsidRPr="006E21D4" w:rsidRDefault="005C5D47" w:rsidP="005C5D4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21D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E21D4" w:rsidRPr="006E21D4">
              <w:rPr>
                <w:rFonts w:eastAsia="Times New Roman" w:cs="Calibri"/>
                <w:lang w:val="ru-RU"/>
              </w:rPr>
              <w:t xml:space="preserve"> </w:t>
            </w:r>
            <w:r w:rsidRPr="006E21D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C960E6" w14:textId="08B2AA8C" w:rsidR="005C5D47" w:rsidRPr="00E76451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78975AD3" w14:textId="05F3BBF0" w:rsidR="005C5D47" w:rsidRPr="00D60C7E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618459D8" w14:textId="77777777" w:rsidR="005C5D47" w:rsidRPr="00E76451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2D77A3CA" w14:textId="77777777" w:rsidR="005C5D47" w:rsidRPr="00D60C7E" w:rsidRDefault="005C5D47" w:rsidP="005C5D4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7F7AEA19" w14:textId="727D9DDB" w:rsidR="005C5D47" w:rsidRPr="00656DAA" w:rsidRDefault="005C5D47" w:rsidP="006E21D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3B2FA" w14:textId="77777777" w:rsidR="005C5D47" w:rsidRPr="00D60C7E" w:rsidRDefault="005C5D47" w:rsidP="005C5D4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56A5D7E4" w14:textId="2E0EE13C" w:rsidR="005C5D47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6E21D4">
              <w:rPr>
                <w:rFonts w:cs="Calibri"/>
                <w:lang w:val="sr-Cyrl-RS" w:eastAsia="en-GB"/>
              </w:rPr>
              <w:t>;</w:t>
            </w:r>
          </w:p>
          <w:p w14:paraId="33583313" w14:textId="0BE397DC" w:rsidR="005C5D47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6E21D4">
              <w:rPr>
                <w:rFonts w:eastAsia="Times New Roman" w:cs="Calibri"/>
                <w:lang w:val="ru-RU"/>
              </w:rPr>
              <w:t>;</w:t>
            </w:r>
          </w:p>
          <w:p w14:paraId="59AC334C" w14:textId="35459D54" w:rsidR="005C5D47" w:rsidRPr="00E76451" w:rsidRDefault="005C5D47" w:rsidP="005C5D4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6E21D4">
              <w:rPr>
                <w:rFonts w:eastAsia="Times New Roman" w:cs="Calibri"/>
                <w:lang w:val="ru-RU"/>
              </w:rPr>
              <w:t>;</w:t>
            </w:r>
          </w:p>
          <w:p w14:paraId="3E38CAD1" w14:textId="11E8F381" w:rsidR="005C5D47" w:rsidRDefault="005C5D47" w:rsidP="005C5D47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6E21D4">
              <w:rPr>
                <w:rFonts w:cs="Calibri"/>
                <w:lang w:val="ru-RU" w:eastAsia="en-GB"/>
              </w:rPr>
              <w:t>;</w:t>
            </w:r>
            <w:r w:rsidRPr="00D60C7E">
              <w:rPr>
                <w:rFonts w:cs="Calibri"/>
                <w:lang w:val="ru-RU" w:eastAsia="en-GB"/>
              </w:rPr>
              <w:t xml:space="preserve"> </w:t>
            </w:r>
          </w:p>
          <w:p w14:paraId="4DE28B15" w14:textId="16E54B0C" w:rsidR="005C5D47" w:rsidRPr="00656DAA" w:rsidRDefault="005C5D47" w:rsidP="006E21D4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5C5D47" w:rsidRPr="00656DAA" w14:paraId="31C50504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C7E84" w14:textId="77777777" w:rsidR="005C5D47" w:rsidRPr="00656DAA" w:rsidRDefault="005C5D47" w:rsidP="005C5D4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9E749A" w14:textId="77777777" w:rsidR="005C5D47" w:rsidRPr="00656DAA" w:rsidRDefault="005C5D47" w:rsidP="005C5D4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EC3275" w14:textId="581DD930" w:rsidR="005C5D47" w:rsidRDefault="005C5D47" w:rsidP="005C5D4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45586561" w14:textId="0A835705" w:rsidR="005C5D47" w:rsidRDefault="005C5D47" w:rsidP="005C5D4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6B3620E3" w14:textId="77777777" w:rsidR="005C5D47" w:rsidRPr="000F7DDF" w:rsidRDefault="005C5D47" w:rsidP="005C5D4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89ED3" w14:textId="757CD131" w:rsidR="005C5D47" w:rsidRDefault="005C5D47" w:rsidP="005C5D4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7811CFF4" w14:textId="507229BB" w:rsidR="005C5D47" w:rsidRDefault="005C5D47" w:rsidP="005C5D4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6E21D4">
              <w:rPr>
                <w:rFonts w:cs="Calibri"/>
                <w:lang w:val="ru-RU"/>
              </w:rPr>
              <w:t>;</w:t>
            </w:r>
          </w:p>
          <w:p w14:paraId="5E63B288" w14:textId="77777777" w:rsidR="005C5D47" w:rsidRPr="000F7DDF" w:rsidRDefault="005C5D47" w:rsidP="005C5D4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82A75" w:rsidRPr="00656DAA" w14:paraId="3075AE8D" w14:textId="77777777" w:rsidTr="006E21D4">
        <w:trPr>
          <w:trHeight w:val="79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5E3CB9" w14:textId="77777777" w:rsidR="00882A75" w:rsidRPr="00656DAA" w:rsidRDefault="00882A75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04C6FFB" w14:textId="77777777" w:rsidR="00882A75" w:rsidRPr="00656DAA" w:rsidRDefault="00882A75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76475" w14:textId="46B7B82F" w:rsidR="00882A75" w:rsidRPr="000F7DDF" w:rsidRDefault="00882A75" w:rsidP="006E21D4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882A75" w:rsidRPr="00656DAA" w14:paraId="6C7F0A9F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B62D18" w14:textId="77777777" w:rsidR="00882A75" w:rsidRPr="00656DAA" w:rsidRDefault="00882A75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ECAB57" w14:textId="77777777" w:rsidR="00882A75" w:rsidRPr="00656DAA" w:rsidRDefault="00882A75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75F63B" w14:textId="77777777" w:rsidR="00882A75" w:rsidRPr="00656DAA" w:rsidRDefault="00882A75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74162B" w14:textId="77777777" w:rsidR="00882A75" w:rsidRPr="00656DAA" w:rsidRDefault="00882A75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833635" w14:textId="77777777" w:rsidR="00882A75" w:rsidRPr="00656DAA" w:rsidRDefault="00882A75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C346C6" w14:textId="77777777" w:rsidR="00882A75" w:rsidRPr="00656DAA" w:rsidRDefault="00882A75" w:rsidP="000A3570">
            <w:pPr>
              <w:spacing w:after="120"/>
              <w:rPr>
                <w:rFonts w:cs="Calibri"/>
              </w:rPr>
            </w:pPr>
          </w:p>
        </w:tc>
      </w:tr>
    </w:tbl>
    <w:p w14:paraId="3FF01D7A" w14:textId="77777777" w:rsidR="00557521" w:rsidRDefault="00557521" w:rsidP="006E21D4"/>
    <w:sectPr w:rsidR="00557521" w:rsidSect="006E21D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B5C7D" w14:textId="77777777" w:rsidR="00386D6A" w:rsidRDefault="00386D6A" w:rsidP="006E21D4">
      <w:pPr>
        <w:spacing w:after="0" w:line="240" w:lineRule="auto"/>
      </w:pPr>
      <w:r>
        <w:separator/>
      </w:r>
    </w:p>
  </w:endnote>
  <w:endnote w:type="continuationSeparator" w:id="0">
    <w:p w14:paraId="1AFB8EFA" w14:textId="77777777" w:rsidR="00386D6A" w:rsidRDefault="00386D6A" w:rsidP="006E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4AA7EA" w14:textId="5DAAB6FE" w:rsidR="006E21D4" w:rsidRDefault="006E21D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160</w:t>
        </w:r>
      </w:p>
    </w:sdtContent>
  </w:sdt>
  <w:p w14:paraId="66A85F65" w14:textId="77777777" w:rsidR="006E21D4" w:rsidRDefault="006E2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ECC66" w14:textId="77777777" w:rsidR="00386D6A" w:rsidRDefault="00386D6A" w:rsidP="006E21D4">
      <w:pPr>
        <w:spacing w:after="0" w:line="240" w:lineRule="auto"/>
      </w:pPr>
      <w:r>
        <w:separator/>
      </w:r>
    </w:p>
  </w:footnote>
  <w:footnote w:type="continuationSeparator" w:id="0">
    <w:p w14:paraId="078CD578" w14:textId="77777777" w:rsidR="00386D6A" w:rsidRDefault="00386D6A" w:rsidP="006E2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75"/>
    <w:rsid w:val="000A1BD9"/>
    <w:rsid w:val="00386D6A"/>
    <w:rsid w:val="00557521"/>
    <w:rsid w:val="005C5D47"/>
    <w:rsid w:val="006E21D4"/>
    <w:rsid w:val="0088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76C66"/>
  <w15:docId w15:val="{B64E389E-C7FE-4792-8F48-AD970B36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A7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A75"/>
    <w:pPr>
      <w:ind w:left="720"/>
      <w:contextualSpacing/>
    </w:pPr>
  </w:style>
  <w:style w:type="paragraph" w:styleId="NoSpacing">
    <w:name w:val="No Spacing"/>
    <w:uiPriority w:val="1"/>
    <w:qFormat/>
    <w:rsid w:val="00882A7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82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5C5D4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6E21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1D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21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1855</Characters>
  <Application>Microsoft Office Word</Application>
  <DocSecurity>0</DocSecurity>
  <Lines>80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2019-07-12T08:16:00Z</dcterms:created>
  <dcterms:modified xsi:type="dcterms:W3CDTF">2019-07-12T08:16:00Z</dcterms:modified>
</cp:coreProperties>
</file>